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64FB1" w14:textId="3D0836DA" w:rsidR="00ED3EB0" w:rsidRDefault="00ED3EB0">
      <w:bookmarkStart w:id="0" w:name="_GoBack"/>
      <w:bookmarkEnd w:id="0"/>
      <w:r>
        <w:t>ENVS 1200.06: Taking Action – Engaging People and the Environment</w:t>
      </w:r>
    </w:p>
    <w:p w14:paraId="555BC7AE" w14:textId="77777777" w:rsidR="00ED3EB0" w:rsidRDefault="00ED3EB0"/>
    <w:p w14:paraId="7F2D1E76" w14:textId="6B8D4643" w:rsidR="00ED3EB0" w:rsidRDefault="00ED3EB0">
      <w:r>
        <w:t xml:space="preserve">Assignment 2: </w:t>
      </w:r>
      <w:r w:rsidR="002E11FA">
        <w:t xml:space="preserve">A Campus Tour Reflection </w:t>
      </w:r>
      <w:r w:rsidR="00227E03">
        <w:t>–</w:t>
      </w:r>
      <w:r w:rsidR="002E11FA">
        <w:t xml:space="preserve"> </w:t>
      </w:r>
      <w:r w:rsidR="00312896">
        <w:t xml:space="preserve">Manifestations and Challenges of </w:t>
      </w:r>
      <w:r w:rsidR="00227E03">
        <w:t xml:space="preserve">Dominant Stories </w:t>
      </w:r>
      <w:r w:rsidR="00312896">
        <w:t>on the</w:t>
      </w:r>
      <w:r w:rsidR="0046624F">
        <w:t xml:space="preserve"> York University </w:t>
      </w:r>
      <w:r w:rsidR="00312896">
        <w:t>Campus</w:t>
      </w:r>
    </w:p>
    <w:p w14:paraId="07AEDDA3" w14:textId="77777777" w:rsidR="00ED3EB0" w:rsidRDefault="00ED3EB0"/>
    <w:p w14:paraId="5A796532" w14:textId="5CC27971" w:rsidR="00ED3EB0" w:rsidRDefault="00ED3EB0">
      <w:r>
        <w:t xml:space="preserve">Due date: </w:t>
      </w:r>
      <w:r w:rsidR="00EF023A">
        <w:t>2 November 2017</w:t>
      </w:r>
    </w:p>
    <w:p w14:paraId="0A7C2B58" w14:textId="77777777" w:rsidR="00ED3EB0" w:rsidRDefault="00ED3EB0"/>
    <w:p w14:paraId="17BC0397" w14:textId="14523FEB" w:rsidR="00AB641A" w:rsidRDefault="00D46A22">
      <w:r>
        <w:t xml:space="preserve">A central feature </w:t>
      </w:r>
      <w:r w:rsidR="003037F1">
        <w:t>in ENVS 1200 is the use of</w:t>
      </w:r>
      <w:r>
        <w:t xml:space="preserve"> stories or narratives. </w:t>
      </w:r>
      <w:r w:rsidR="00A0720E">
        <w:t xml:space="preserve">Thomas King has taught us about two radically different creation stories, a Christian one represented by Genesis and a First Nations one illustrated by Sky Woman. </w:t>
      </w:r>
      <w:r w:rsidR="00D462F9">
        <w:t xml:space="preserve">William </w:t>
      </w:r>
      <w:proofErr w:type="spellStart"/>
      <w:r w:rsidR="00D462F9">
        <w:t>Cronon</w:t>
      </w:r>
      <w:proofErr w:type="spellEnd"/>
      <w:r w:rsidR="00D462F9">
        <w:t xml:space="preserve"> has </w:t>
      </w:r>
      <w:r w:rsidR="00A0720E">
        <w:t>instructed</w:t>
      </w:r>
      <w:r w:rsidR="00D462F9">
        <w:t xml:space="preserve"> us that </w:t>
      </w:r>
      <w:r w:rsidR="00AB641A">
        <w:t xml:space="preserve">the </w:t>
      </w:r>
      <w:r w:rsidR="005B02B1">
        <w:t>history of</w:t>
      </w:r>
      <w:r w:rsidR="007D2290">
        <w:t xml:space="preserve"> the Dustbowl on</w:t>
      </w:r>
      <w:r>
        <w:t xml:space="preserve"> the Prairies in the 1930s look</w:t>
      </w:r>
      <w:r w:rsidR="005B02B1">
        <w:t>s</w:t>
      </w:r>
      <w:r>
        <w:t xml:space="preserve"> different</w:t>
      </w:r>
      <w:r w:rsidR="00D462F9">
        <w:t xml:space="preserve"> depending on who tells the story</w:t>
      </w:r>
      <w:r>
        <w:t xml:space="preserve">. </w:t>
      </w:r>
      <w:r w:rsidR="005B02B1">
        <w:t>S</w:t>
      </w:r>
      <w:r w:rsidR="00527B4C">
        <w:t>tory</w:t>
      </w:r>
      <w:r>
        <w:t xml:space="preserve">tellers </w:t>
      </w:r>
      <w:r w:rsidR="00CE20C0">
        <w:t xml:space="preserve">of the Dustbowl </w:t>
      </w:r>
      <w:r w:rsidR="00D462F9">
        <w:t xml:space="preserve">select </w:t>
      </w:r>
      <w:r w:rsidR="005B02B1">
        <w:t>different</w:t>
      </w:r>
      <w:r w:rsidR="00D462F9">
        <w:t xml:space="preserve"> plot</w:t>
      </w:r>
      <w:r w:rsidR="005B02B1">
        <w:t>s</w:t>
      </w:r>
      <w:r w:rsidR="00D462F9">
        <w:t>, beginning</w:t>
      </w:r>
      <w:r w:rsidR="005B02B1">
        <w:t>s</w:t>
      </w:r>
      <w:r w:rsidR="00D462F9">
        <w:t>, middle</w:t>
      </w:r>
      <w:r w:rsidR="005B02B1">
        <w:t>s</w:t>
      </w:r>
      <w:r w:rsidR="00D462F9">
        <w:t>, and end</w:t>
      </w:r>
      <w:r w:rsidR="005B02B1">
        <w:t>s</w:t>
      </w:r>
      <w:r w:rsidR="00D462F9">
        <w:t xml:space="preserve">, </w:t>
      </w:r>
      <w:r w:rsidR="00CE20C0">
        <w:t xml:space="preserve">include and exclude specific actors, </w:t>
      </w:r>
      <w:r w:rsidR="00D462F9">
        <w:t xml:space="preserve">and </w:t>
      </w:r>
      <w:r w:rsidR="00527B4C">
        <w:t xml:space="preserve">use </w:t>
      </w:r>
      <w:proofErr w:type="spellStart"/>
      <w:r w:rsidR="00874987">
        <w:t>declensionist</w:t>
      </w:r>
      <w:proofErr w:type="spellEnd"/>
      <w:r w:rsidR="00874987">
        <w:t xml:space="preserve"> (moving from good to bad)</w:t>
      </w:r>
      <w:r w:rsidR="00954BC1">
        <w:t>,</w:t>
      </w:r>
      <w:r w:rsidR="00874987">
        <w:t xml:space="preserve"> progressive (</w:t>
      </w:r>
      <w:r w:rsidR="00954BC1">
        <w:t xml:space="preserve">moving from bad to good), </w:t>
      </w:r>
      <w:r w:rsidR="00527B4C">
        <w:t xml:space="preserve">and New Deal (moving from good to bad </w:t>
      </w:r>
      <w:r w:rsidR="00812055">
        <w:t xml:space="preserve">to good with the help of </w:t>
      </w:r>
      <w:r w:rsidR="00527B4C">
        <w:t xml:space="preserve">government </w:t>
      </w:r>
      <w:r w:rsidR="00812055">
        <w:t>experts</w:t>
      </w:r>
      <w:r w:rsidR="00527B4C">
        <w:t>)</w:t>
      </w:r>
      <w:r w:rsidR="00954BC1">
        <w:t xml:space="preserve"> narratives.</w:t>
      </w:r>
      <w:r w:rsidR="00874987">
        <w:t xml:space="preserve"> </w:t>
      </w:r>
      <w:r w:rsidR="00245944">
        <w:t xml:space="preserve">Meanwhile, </w:t>
      </w:r>
      <w:proofErr w:type="spellStart"/>
      <w:r w:rsidR="00245944">
        <w:t>Cronon</w:t>
      </w:r>
      <w:proofErr w:type="spellEnd"/>
      <w:r w:rsidR="00245944">
        <w:t xml:space="preserve"> points out that these narratives ignore any mention of First Nations peoples, </w:t>
      </w:r>
      <w:r w:rsidR="00F03572">
        <w:t>peoples who have their</w:t>
      </w:r>
      <w:r w:rsidR="00245944">
        <w:t xml:space="preserve"> own stories to tell. </w:t>
      </w:r>
      <w:r w:rsidR="00841130">
        <w:t>The campus tour has similarly tried to convey that ther</w:t>
      </w:r>
      <w:r w:rsidR="003037F1">
        <w:t xml:space="preserve">e are different stories to tell, conversations to be had, and solutions to be sought, </w:t>
      </w:r>
      <w:r w:rsidR="00841130">
        <w:t xml:space="preserve">about everyday features </w:t>
      </w:r>
      <w:r w:rsidR="00ED3EB0">
        <w:t xml:space="preserve">and issues </w:t>
      </w:r>
      <w:r w:rsidR="00841130">
        <w:t xml:space="preserve">on the campus, such as </w:t>
      </w:r>
      <w:r w:rsidR="00CE20C0">
        <w:t xml:space="preserve">those </w:t>
      </w:r>
      <w:r w:rsidR="00841130">
        <w:t>related to</w:t>
      </w:r>
      <w:r w:rsidR="00AF1145">
        <w:t xml:space="preserve"> indigenous peoples’ presence on campus (the Tipi</w:t>
      </w:r>
      <w:r w:rsidR="00EF023A">
        <w:t xml:space="preserve"> and the House of Great Peace</w:t>
      </w:r>
      <w:r w:rsidR="00AF1145">
        <w:t>),</w:t>
      </w:r>
      <w:r w:rsidR="00841130">
        <w:t xml:space="preserve"> </w:t>
      </w:r>
      <w:r w:rsidR="00AF1145">
        <w:t xml:space="preserve">the provision of </w:t>
      </w:r>
      <w:r w:rsidR="00EF023A">
        <w:t xml:space="preserve">student, faculty and staff security </w:t>
      </w:r>
      <w:r w:rsidR="00AF1145">
        <w:t xml:space="preserve">(the </w:t>
      </w:r>
      <w:r w:rsidR="00EF023A">
        <w:t>safety phone at Central Square</w:t>
      </w:r>
      <w:r w:rsidR="00AF1145">
        <w:t xml:space="preserve">), </w:t>
      </w:r>
      <w:r w:rsidR="00517830">
        <w:t xml:space="preserve">the protection of </w:t>
      </w:r>
      <w:r w:rsidR="00AF1145">
        <w:t xml:space="preserve">native species (the HNES Native Species Garden), </w:t>
      </w:r>
      <w:r w:rsidR="00517830">
        <w:t xml:space="preserve">the management of </w:t>
      </w:r>
      <w:r w:rsidR="00EF023A">
        <w:t>a woodlot (the Michael Boyer Woodlot)</w:t>
      </w:r>
      <w:r w:rsidR="003037F1">
        <w:t xml:space="preserve">, and </w:t>
      </w:r>
      <w:r w:rsidR="00517830">
        <w:t xml:space="preserve">the accommodation of </w:t>
      </w:r>
      <w:r w:rsidR="003037F1">
        <w:t>public demonstrations (</w:t>
      </w:r>
      <w:proofErr w:type="spellStart"/>
      <w:r w:rsidR="003037F1">
        <w:t>Vari</w:t>
      </w:r>
      <w:proofErr w:type="spellEnd"/>
      <w:r w:rsidR="003037F1">
        <w:t xml:space="preserve"> Hall). </w:t>
      </w:r>
      <w:r w:rsidR="00EF023A">
        <w:t xml:space="preserve">Professor Sandberg also lectured about the history of the </w:t>
      </w:r>
      <w:r w:rsidR="00517830">
        <w:t xml:space="preserve">planning of the </w:t>
      </w:r>
      <w:r w:rsidR="00EF023A">
        <w:t xml:space="preserve">campus generally and </w:t>
      </w:r>
      <w:proofErr w:type="spellStart"/>
      <w:r w:rsidR="00EF023A">
        <w:t>stormwater</w:t>
      </w:r>
      <w:proofErr w:type="spellEnd"/>
      <w:r w:rsidR="00EF023A">
        <w:t xml:space="preserve"> management specifically (</w:t>
      </w:r>
      <w:proofErr w:type="spellStart"/>
      <w:r w:rsidR="00EF023A">
        <w:t>Stong</w:t>
      </w:r>
      <w:proofErr w:type="spellEnd"/>
      <w:r w:rsidR="00EF023A">
        <w:t xml:space="preserve"> Pond).</w:t>
      </w:r>
      <w:r w:rsidR="0076560B">
        <w:t xml:space="preserve"> </w:t>
      </w:r>
    </w:p>
    <w:p w14:paraId="6610CCF5" w14:textId="77777777" w:rsidR="00AB641A" w:rsidRDefault="00AB641A"/>
    <w:p w14:paraId="33FB81AB" w14:textId="443D1860" w:rsidR="00DD4D29" w:rsidRDefault="00AB641A">
      <w:r>
        <w:t>For your campus tour wri</w:t>
      </w:r>
      <w:r w:rsidR="007D2290">
        <w:t>te-</w:t>
      </w:r>
      <w:r>
        <w:t xml:space="preserve">up, </w:t>
      </w:r>
      <w:r w:rsidR="00634282">
        <w:t>use</w:t>
      </w:r>
      <w:r>
        <w:t xml:space="preserve"> </w:t>
      </w:r>
      <w:r w:rsidR="0089753B">
        <w:t>the course readings, the lectures on the neoliberal university</w:t>
      </w:r>
      <w:r w:rsidR="00EA6EF0">
        <w:t xml:space="preserve"> and the York campus</w:t>
      </w:r>
      <w:r w:rsidR="0089753B">
        <w:t xml:space="preserve">, </w:t>
      </w:r>
      <w:r w:rsidR="001A4836">
        <w:t xml:space="preserve">the Alternative Campus Tour website, </w:t>
      </w:r>
      <w:r w:rsidR="0089753B">
        <w:t xml:space="preserve">other relevant literature, your own experience, </w:t>
      </w:r>
      <w:r w:rsidR="00634282">
        <w:t xml:space="preserve">the </w:t>
      </w:r>
      <w:r w:rsidR="00CE20C0">
        <w:t>site</w:t>
      </w:r>
      <w:r w:rsidR="00634282">
        <w:t xml:space="preserve"> for which you were a tour guide</w:t>
      </w:r>
      <w:r w:rsidR="00CE20C0">
        <w:t>, other site</w:t>
      </w:r>
      <w:r w:rsidR="00905DFB">
        <w:t>s</w:t>
      </w:r>
      <w:r w:rsidR="00CE20C0">
        <w:t xml:space="preserve"> from the campus tour, and site</w:t>
      </w:r>
      <w:r w:rsidR="00905DFB">
        <w:t>s</w:t>
      </w:r>
      <w:r w:rsidR="00CE20C0">
        <w:t xml:space="preserve"> on campus </w:t>
      </w:r>
      <w:r w:rsidR="006127A6">
        <w:t>that you come up with yourself</w:t>
      </w:r>
      <w:r w:rsidR="00CE20C0">
        <w:t xml:space="preserve"> </w:t>
      </w:r>
      <w:r>
        <w:t xml:space="preserve">to illustrate </w:t>
      </w:r>
      <w:r w:rsidR="00CE20C0">
        <w:t xml:space="preserve">the presence of </w:t>
      </w:r>
      <w:r w:rsidR="007D2290">
        <w:t xml:space="preserve">different and competing stories on the campus. Tell us how </w:t>
      </w:r>
      <w:r w:rsidR="00227E03">
        <w:t>dominant stories</w:t>
      </w:r>
      <w:r w:rsidR="002E11FA">
        <w:t xml:space="preserve"> </w:t>
      </w:r>
      <w:r w:rsidR="00227E03">
        <w:t>are</w:t>
      </w:r>
      <w:r w:rsidR="002E11FA">
        <w:t xml:space="preserve"> manifested and challenged</w:t>
      </w:r>
      <w:r w:rsidR="007D2290">
        <w:t xml:space="preserve">. </w:t>
      </w:r>
      <w:r w:rsidR="00274ED8">
        <w:t xml:space="preserve">Tell us how </w:t>
      </w:r>
      <w:r w:rsidR="0046624F">
        <w:t xml:space="preserve">these </w:t>
      </w:r>
      <w:r w:rsidR="00274ED8">
        <w:t xml:space="preserve">stories may inspire </w:t>
      </w:r>
      <w:r w:rsidR="00727491">
        <w:t xml:space="preserve">and inform </w:t>
      </w:r>
      <w:r w:rsidR="00274ED8">
        <w:t>different types of action.</w:t>
      </w:r>
      <w:r w:rsidR="00727491">
        <w:t xml:space="preserve"> </w:t>
      </w:r>
      <w:r w:rsidR="00D5235B">
        <w:t xml:space="preserve">It is up to you how to </w:t>
      </w:r>
      <w:r w:rsidR="00905DFB">
        <w:t xml:space="preserve">choose and </w:t>
      </w:r>
      <w:r w:rsidR="00D5235B">
        <w:t xml:space="preserve">balance the sources and the coverage </w:t>
      </w:r>
      <w:r w:rsidR="00517830">
        <w:t xml:space="preserve">of various concepts and issues </w:t>
      </w:r>
      <w:r w:rsidR="00D5235B">
        <w:t xml:space="preserve">in your reflection. </w:t>
      </w:r>
      <w:r w:rsidR="00727491">
        <w:t xml:space="preserve">The essay should be between 800-1000 words and be properly referenced in APA format. </w:t>
      </w:r>
    </w:p>
    <w:p w14:paraId="18ACB648" w14:textId="77777777" w:rsidR="00ED3EB0" w:rsidRDefault="00ED3EB0"/>
    <w:p w14:paraId="61488292" w14:textId="1649C983" w:rsidR="00ED3EB0" w:rsidRDefault="002E11FA">
      <w:r>
        <w:t>Grading rubric (15%)</w:t>
      </w:r>
    </w:p>
    <w:p w14:paraId="5614D3E4" w14:textId="77777777" w:rsidR="00492F94" w:rsidRDefault="00492F94"/>
    <w:p w14:paraId="683B600E" w14:textId="4A747C22" w:rsidR="002E11FA" w:rsidRDefault="002E11FA">
      <w:r>
        <w:t>Ability to articulate and contrast different stories about the campus</w:t>
      </w:r>
      <w:r w:rsidR="00C75A3F">
        <w:tab/>
        <w:t>5%</w:t>
      </w:r>
    </w:p>
    <w:p w14:paraId="70117A17" w14:textId="71CAF5DF" w:rsidR="00C75A3F" w:rsidRDefault="00C75A3F">
      <w:r>
        <w:t>Quality of empirical support</w:t>
      </w:r>
      <w:r>
        <w:tab/>
      </w:r>
      <w:r>
        <w:tab/>
      </w:r>
      <w:r>
        <w:tab/>
      </w:r>
      <w:r>
        <w:tab/>
      </w:r>
      <w:r>
        <w:tab/>
      </w:r>
      <w:r>
        <w:tab/>
        <w:t>3%</w:t>
      </w:r>
    </w:p>
    <w:p w14:paraId="6FD15B0B" w14:textId="40EC245E" w:rsidR="00C75A3F" w:rsidRDefault="00C75A3F">
      <w:r>
        <w:t>Ability to be innovat</w:t>
      </w:r>
      <w:r w:rsidR="0046624F">
        <w:t>iv</w:t>
      </w:r>
      <w:r>
        <w:t>e, analytic</w:t>
      </w:r>
      <w:r w:rsidR="0046624F">
        <w:t>al and move beyond description</w:t>
      </w:r>
      <w:r w:rsidR="0046624F">
        <w:tab/>
      </w:r>
      <w:r>
        <w:t>2%</w:t>
      </w:r>
    </w:p>
    <w:p w14:paraId="4D9EB100" w14:textId="56E7648F" w:rsidR="00C75A3F" w:rsidRDefault="00C75A3F">
      <w:r>
        <w:t>Quality of writing (grammar and spelling)</w:t>
      </w:r>
      <w:r>
        <w:tab/>
      </w:r>
      <w:r>
        <w:tab/>
      </w:r>
      <w:r>
        <w:tab/>
      </w:r>
      <w:r>
        <w:tab/>
      </w:r>
      <w:r>
        <w:tab/>
        <w:t>3%</w:t>
      </w:r>
    </w:p>
    <w:p w14:paraId="27C45413" w14:textId="060993ED" w:rsidR="002E11FA" w:rsidRDefault="002E11FA">
      <w:r>
        <w:t>Relevance of references</w:t>
      </w:r>
      <w:r w:rsidR="00C75A3F">
        <w:tab/>
      </w:r>
      <w:r w:rsidR="00C75A3F">
        <w:tab/>
      </w:r>
      <w:r w:rsidR="00C75A3F">
        <w:tab/>
      </w:r>
      <w:r w:rsidR="00C75A3F">
        <w:tab/>
      </w:r>
      <w:r w:rsidR="00C75A3F">
        <w:tab/>
      </w:r>
      <w:r w:rsidR="00C75A3F">
        <w:tab/>
      </w:r>
      <w:r w:rsidR="00C75A3F">
        <w:tab/>
        <w:t>1%</w:t>
      </w:r>
    </w:p>
    <w:p w14:paraId="31DA1A32" w14:textId="387C93A2" w:rsidR="002E11FA" w:rsidRDefault="002E11FA">
      <w:r>
        <w:t>Accuracy in referencing</w:t>
      </w:r>
      <w:r w:rsidR="00C75A3F">
        <w:tab/>
      </w:r>
      <w:r w:rsidR="00C75A3F">
        <w:tab/>
      </w:r>
      <w:r w:rsidR="00C75A3F">
        <w:tab/>
      </w:r>
      <w:r w:rsidR="00C75A3F">
        <w:tab/>
      </w:r>
      <w:r w:rsidR="00C75A3F">
        <w:tab/>
      </w:r>
      <w:r w:rsidR="00C75A3F">
        <w:tab/>
      </w:r>
      <w:r w:rsidR="00C75A3F">
        <w:tab/>
        <w:t>1%</w:t>
      </w:r>
    </w:p>
    <w:p w14:paraId="7811A9CA" w14:textId="1D83E7DB" w:rsidR="00492F94" w:rsidRDefault="00492F94"/>
    <w:sectPr w:rsidR="00492F94" w:rsidSect="00DD4D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22"/>
    <w:rsid w:val="00046C67"/>
    <w:rsid w:val="000529BB"/>
    <w:rsid w:val="000F530E"/>
    <w:rsid w:val="001A4836"/>
    <w:rsid w:val="00227E03"/>
    <w:rsid w:val="00245944"/>
    <w:rsid w:val="00270DF2"/>
    <w:rsid w:val="00274ED8"/>
    <w:rsid w:val="002E11FA"/>
    <w:rsid w:val="003037F1"/>
    <w:rsid w:val="00312896"/>
    <w:rsid w:val="0046624F"/>
    <w:rsid w:val="00492F94"/>
    <w:rsid w:val="00517830"/>
    <w:rsid w:val="00527B4C"/>
    <w:rsid w:val="005B02B1"/>
    <w:rsid w:val="006127A6"/>
    <w:rsid w:val="00634282"/>
    <w:rsid w:val="00671797"/>
    <w:rsid w:val="00715121"/>
    <w:rsid w:val="00727491"/>
    <w:rsid w:val="0076560B"/>
    <w:rsid w:val="007D2290"/>
    <w:rsid w:val="00812055"/>
    <w:rsid w:val="00841130"/>
    <w:rsid w:val="00874987"/>
    <w:rsid w:val="00881B99"/>
    <w:rsid w:val="0089753B"/>
    <w:rsid w:val="00905DFB"/>
    <w:rsid w:val="00954BC1"/>
    <w:rsid w:val="00A0720E"/>
    <w:rsid w:val="00AA78CE"/>
    <w:rsid w:val="00AB641A"/>
    <w:rsid w:val="00AF1145"/>
    <w:rsid w:val="00C75A3F"/>
    <w:rsid w:val="00CE20C0"/>
    <w:rsid w:val="00D462F9"/>
    <w:rsid w:val="00D46A22"/>
    <w:rsid w:val="00D5235B"/>
    <w:rsid w:val="00DD4D29"/>
    <w:rsid w:val="00DE10B0"/>
    <w:rsid w:val="00E67D00"/>
    <w:rsid w:val="00EA6EF0"/>
    <w:rsid w:val="00ED3EB0"/>
    <w:rsid w:val="00EF023A"/>
    <w:rsid w:val="00F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EE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421</Words>
  <Characters>2401</Characters>
  <Application>Microsoft Macintosh Word</Application>
  <DocSecurity>0</DocSecurity>
  <Lines>20</Lines>
  <Paragraphs>5</Paragraphs>
  <ScaleCrop>false</ScaleCrop>
  <Company>York Univeristy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Anders Sandberg</dc:creator>
  <cp:keywords/>
  <dc:description/>
  <cp:lastModifiedBy>L. Anders Sandberg</cp:lastModifiedBy>
  <cp:revision>14</cp:revision>
  <dcterms:created xsi:type="dcterms:W3CDTF">2016-11-01T19:12:00Z</dcterms:created>
  <dcterms:modified xsi:type="dcterms:W3CDTF">2017-10-19T14:18:00Z</dcterms:modified>
</cp:coreProperties>
</file>